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5D33" w14:textId="0F1DBAC2" w:rsidR="000F64A4" w:rsidRPr="00F23FC4" w:rsidRDefault="000F64A4" w:rsidP="000F64A4">
      <w:bookmarkStart w:id="0" w:name="_Toc367357454"/>
      <w:r w:rsidRPr="00FB21B7">
        <w:rPr>
          <w:b/>
          <w:sz w:val="32"/>
          <w:szCs w:val="32"/>
        </w:rPr>
        <w:t>Timeline for Positive Purpose Project Showcase</w:t>
      </w:r>
      <w:bookmarkEnd w:id="0"/>
    </w:p>
    <w:p w14:paraId="09C922DD" w14:textId="69E29C6F" w:rsidR="000F64A4" w:rsidRPr="003B0600" w:rsidRDefault="000F64A4" w:rsidP="000F64A4">
      <w:pPr>
        <w:spacing w:after="0"/>
        <w:contextualSpacing/>
        <w:rPr>
          <w:rFonts w:ascii="Calibri" w:eastAsia="Calibri" w:hAnsi="Calibri"/>
          <w:bCs/>
          <w:i/>
          <w:sz w:val="22"/>
        </w:rPr>
      </w:pPr>
      <w:r>
        <w:rPr>
          <w:rFonts w:ascii="Calibri" w:eastAsia="Calibri" w:hAnsi="Calibri"/>
          <w:b/>
          <w:bCs/>
          <w:sz w:val="28"/>
          <w:u w:val="single"/>
        </w:rPr>
        <w:br/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t>Blue</w:t>
      </w:r>
      <w:r w:rsidR="008A13C7"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Italics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– Teacher/Staff</w:t>
      </w:r>
      <w:r w:rsidR="00977179"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Tasks for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Coordinating </w:t>
      </w:r>
      <w:r w:rsidR="00977179" w:rsidRPr="003B0600">
        <w:rPr>
          <w:rFonts w:ascii="Calibri" w:eastAsia="Calibri" w:hAnsi="Calibri"/>
          <w:b/>
          <w:bCs/>
          <w:i/>
          <w:color w:val="0070C0"/>
          <w:sz w:val="22"/>
        </w:rPr>
        <w:t>Showcase</w:t>
      </w:r>
    </w:p>
    <w:p w14:paraId="044B25FF" w14:textId="15BD7CA1" w:rsidR="000F64A4" w:rsidRPr="00116A66" w:rsidRDefault="000F64A4" w:rsidP="000F64A4">
      <w:pPr>
        <w:spacing w:after="0"/>
        <w:contextualSpacing/>
        <w:rPr>
          <w:rFonts w:ascii="Calibri" w:eastAsia="Calibri" w:hAnsi="Calibri"/>
          <w:bCs/>
          <w:sz w:val="22"/>
        </w:rPr>
      </w:pPr>
      <w:r w:rsidRPr="00116A66">
        <w:rPr>
          <w:rFonts w:ascii="Calibri" w:eastAsia="Calibri" w:hAnsi="Calibri"/>
          <w:b/>
          <w:bCs/>
          <w:color w:val="FF0000"/>
          <w:sz w:val="22"/>
        </w:rPr>
        <w:t>Red –</w:t>
      </w:r>
      <w:r w:rsidR="003B0600">
        <w:rPr>
          <w:rFonts w:ascii="Calibri" w:eastAsia="Calibri" w:hAnsi="Calibri"/>
          <w:b/>
          <w:bCs/>
          <w:color w:val="FF0000"/>
          <w:sz w:val="22"/>
        </w:rPr>
        <w:t>Involves Student Ambassadors</w:t>
      </w:r>
      <w:r w:rsidR="003B0600">
        <w:rPr>
          <w:rFonts w:ascii="Calibri" w:eastAsia="Calibri" w:hAnsi="Calibri"/>
          <w:b/>
          <w:bCs/>
          <w:color w:val="FF0000"/>
          <w:sz w:val="22"/>
        </w:rPr>
        <w:t xml:space="preserve"> </w:t>
      </w:r>
    </w:p>
    <w:p w14:paraId="590FBE52" w14:textId="77777777" w:rsidR="004E03C9" w:rsidRDefault="004E03C9" w:rsidP="000F64A4">
      <w:pPr>
        <w:spacing w:after="0"/>
        <w:contextualSpacing/>
        <w:rPr>
          <w:rFonts w:ascii="Calibri" w:eastAsia="Calibri" w:hAnsi="Calibri"/>
          <w:b/>
          <w:bCs/>
          <w:sz w:val="22"/>
          <w:u w:val="single"/>
        </w:rPr>
      </w:pPr>
    </w:p>
    <w:p w14:paraId="7ADB4827" w14:textId="4C9C9ADD" w:rsidR="004E03C9" w:rsidRPr="00116A66" w:rsidRDefault="004E03C9" w:rsidP="004E03C9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sz w:val="22"/>
          <w:u w:val="single"/>
        </w:rPr>
        <w:t>September:</w:t>
      </w:r>
    </w:p>
    <w:p w14:paraId="4C05225A" w14:textId="033E9716" w:rsidR="004E03C9" w:rsidRPr="003B0600" w:rsidRDefault="004E03C9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Designate a Positive Purpose Project</w:t>
      </w:r>
      <w:r w:rsidR="00675D72" w:rsidRPr="003B0600">
        <w:rPr>
          <w:b/>
          <w:bCs/>
          <w:i/>
          <w:color w:val="0070C0"/>
          <w:szCs w:val="24"/>
        </w:rPr>
        <w:t xml:space="preserve"> (PPP)</w:t>
      </w:r>
      <w:r w:rsidRPr="003B0600">
        <w:rPr>
          <w:b/>
          <w:bCs/>
          <w:i/>
          <w:color w:val="0070C0"/>
          <w:szCs w:val="24"/>
        </w:rPr>
        <w:t xml:space="preserve"> Point Person</w:t>
      </w:r>
    </w:p>
    <w:p w14:paraId="34CD17A9" w14:textId="4978B9D9" w:rsidR="004E03C9" w:rsidRPr="003B0600" w:rsidRDefault="004E03C9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 xml:space="preserve">Optional: Form a PPP committee </w:t>
      </w:r>
    </w:p>
    <w:p w14:paraId="6CD0E659" w14:textId="77777777" w:rsidR="004E03C9" w:rsidRDefault="004E03C9" w:rsidP="000F64A4">
      <w:pPr>
        <w:spacing w:after="0"/>
        <w:contextualSpacing/>
        <w:rPr>
          <w:rFonts w:ascii="Calibri" w:eastAsia="Calibri" w:hAnsi="Calibri"/>
          <w:b/>
          <w:bCs/>
          <w:sz w:val="22"/>
          <w:u w:val="single"/>
        </w:rPr>
      </w:pPr>
    </w:p>
    <w:p w14:paraId="496BE89E" w14:textId="7A74C5B0" w:rsidR="004E03C9" w:rsidRPr="00116A66" w:rsidRDefault="004E03C9" w:rsidP="004E03C9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sz w:val="22"/>
          <w:u w:val="single"/>
        </w:rPr>
        <w:t>October</w:t>
      </w:r>
    </w:p>
    <w:p w14:paraId="7C03A7B1" w14:textId="288F7D3D" w:rsidR="004E03C9" w:rsidRPr="003B0600" w:rsidRDefault="004E03C9" w:rsidP="004E03C9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Ambassador elections</w:t>
      </w:r>
    </w:p>
    <w:p w14:paraId="23D51A6B" w14:textId="0AC6F9B8" w:rsidR="004E03C9" w:rsidRPr="003B0600" w:rsidRDefault="004E03C9" w:rsidP="004E03C9">
      <w:pPr>
        <w:pStyle w:val="ListParagraph"/>
        <w:numPr>
          <w:ilvl w:val="1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Point Person supports teachers with elections, as necessary</w:t>
      </w:r>
    </w:p>
    <w:p w14:paraId="25171640" w14:textId="008A3EE7" w:rsidR="004E03C9" w:rsidRPr="003B0600" w:rsidRDefault="004E03C9" w:rsidP="004E03C9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 xml:space="preserve">Decide </w:t>
      </w:r>
      <w:r w:rsidR="004D38EC" w:rsidRPr="003B0600">
        <w:rPr>
          <w:b/>
          <w:bCs/>
          <w:i/>
          <w:color w:val="0070C0"/>
          <w:szCs w:val="24"/>
        </w:rPr>
        <w:t>when/where PPP meetings will be held and who will lead them (likely PPP point person or a member of the committee)</w:t>
      </w:r>
    </w:p>
    <w:p w14:paraId="334518B4" w14:textId="5220971B" w:rsidR="004E03C9" w:rsidRPr="003B0600" w:rsidRDefault="004E03C9" w:rsidP="000F64A4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Set dates for November PPP meetings</w:t>
      </w:r>
    </w:p>
    <w:p w14:paraId="7CD17E57" w14:textId="77777777" w:rsidR="004E03C9" w:rsidRDefault="004E03C9" w:rsidP="000F64A4">
      <w:pPr>
        <w:spacing w:after="0"/>
        <w:contextualSpacing/>
        <w:rPr>
          <w:rFonts w:ascii="Calibri" w:eastAsia="Calibri" w:hAnsi="Calibri"/>
          <w:b/>
          <w:bCs/>
          <w:sz w:val="22"/>
          <w:u w:val="single"/>
        </w:rPr>
      </w:pPr>
    </w:p>
    <w:p w14:paraId="51FD5378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November</w:t>
      </w:r>
      <w:r w:rsidRPr="00116A66">
        <w:rPr>
          <w:rFonts w:ascii="Calibri" w:eastAsia="Calibri" w:hAnsi="Calibri"/>
          <w:b/>
          <w:bCs/>
          <w:sz w:val="22"/>
        </w:rPr>
        <w:t xml:space="preserve">:  </w:t>
      </w:r>
    </w:p>
    <w:p w14:paraId="34246CC5" w14:textId="77777777" w:rsidR="004D38EC" w:rsidRPr="003B0600" w:rsidRDefault="004D38EC" w:rsidP="000F64A4">
      <w:pPr>
        <w:spacing w:after="0"/>
        <w:contextualSpacing/>
        <w:rPr>
          <w:rFonts w:ascii="Calibri" w:eastAsia="Calibri" w:hAnsi="Calibri"/>
          <w:b/>
          <w:bCs/>
          <w:color w:val="4F81BD" w:themeColor="accent1"/>
          <w:sz w:val="22"/>
        </w:rPr>
      </w:pPr>
    </w:p>
    <w:p w14:paraId="00564ED3" w14:textId="0606A732" w:rsidR="001F463A" w:rsidRPr="003B0600" w:rsidRDefault="001F463A" w:rsidP="003B0600">
      <w:pPr>
        <w:pStyle w:val="ListParagraph"/>
        <w:numPr>
          <w:ilvl w:val="0"/>
          <w:numId w:val="4"/>
        </w:numPr>
        <w:spacing w:after="0"/>
        <w:rPr>
          <w:b/>
          <w:bCs/>
          <w:color w:val="0070C0"/>
          <w:szCs w:val="24"/>
        </w:rPr>
      </w:pPr>
      <w:r w:rsidRPr="00977179">
        <w:rPr>
          <w:b/>
          <w:bCs/>
          <w:color w:val="0070C0"/>
          <w:szCs w:val="24"/>
        </w:rPr>
        <w:t xml:space="preserve">Prep for PPP </w:t>
      </w:r>
      <w:r w:rsidR="00977179" w:rsidRPr="003B0600">
        <w:rPr>
          <w:b/>
          <w:bCs/>
          <w:color w:val="0070C0"/>
          <w:szCs w:val="24"/>
        </w:rPr>
        <w:t>Meetings</w:t>
      </w:r>
    </w:p>
    <w:p w14:paraId="7BDA15E6" w14:textId="153D1CE9" w:rsidR="004D38EC" w:rsidRPr="003B0600" w:rsidRDefault="004D38EC" w:rsidP="004D38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1: </w:t>
      </w:r>
      <w:r>
        <w:rPr>
          <w:rFonts w:ascii="Calibri" w:eastAsia="Calibri" w:hAnsi="Calibri"/>
          <w:b/>
          <w:bCs/>
          <w:color w:val="FF0000"/>
          <w:sz w:val="22"/>
        </w:rPr>
        <w:t>Ambassadors Orient to roles and Sign Contracts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 </w:t>
      </w:r>
    </w:p>
    <w:p w14:paraId="746D8A8B" w14:textId="0744A4A0" w:rsidR="004D38EC" w:rsidRPr="004D38EC" w:rsidRDefault="004D38EC" w:rsidP="004D38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2: </w:t>
      </w:r>
      <w:proofErr w:type="spellStart"/>
      <w:r w:rsidRPr="004D38EC">
        <w:rPr>
          <w:rFonts w:ascii="Calibri" w:eastAsia="Calibri" w:hAnsi="Calibri"/>
          <w:b/>
          <w:bCs/>
          <w:color w:val="FF0000"/>
          <w:sz w:val="22"/>
        </w:rPr>
        <w:t>Skillbuilding</w:t>
      </w:r>
      <w:proofErr w:type="spellEnd"/>
      <w:r w:rsidRPr="004D38EC">
        <w:rPr>
          <w:rFonts w:ascii="Calibri" w:eastAsia="Calibri" w:hAnsi="Calibri"/>
          <w:b/>
          <w:bCs/>
          <w:color w:val="FF0000"/>
          <w:sz w:val="22"/>
        </w:rPr>
        <w:t xml:space="preserve"> and Teamwork</w:t>
      </w:r>
    </w:p>
    <w:p w14:paraId="03CDB690" w14:textId="77777777" w:rsidR="000F64A4" w:rsidRPr="00116A66" w:rsidRDefault="000F64A4" w:rsidP="000F64A4">
      <w:p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br/>
        <w:t>December</w:t>
      </w:r>
      <w:r w:rsidRPr="00116A66">
        <w:rPr>
          <w:rFonts w:ascii="Calibri" w:eastAsia="Calibri" w:hAnsi="Calibri"/>
          <w:b/>
          <w:bCs/>
          <w:sz w:val="22"/>
        </w:rPr>
        <w:t xml:space="preserve">:  </w:t>
      </w:r>
    </w:p>
    <w:p w14:paraId="10F235B0" w14:textId="2D7EFA2D" w:rsidR="004D38EC" w:rsidRPr="00116A66" w:rsidRDefault="004D38EC" w:rsidP="004D38EC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3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Brainstorm ideas for PPP </w:t>
      </w:r>
    </w:p>
    <w:p w14:paraId="37026832" w14:textId="7B50532E" w:rsidR="004D38EC" w:rsidRPr="003B0600" w:rsidRDefault="004D38EC" w:rsidP="004D38EC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4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>
        <w:rPr>
          <w:rFonts w:ascii="Calibri" w:eastAsia="Calibri" w:hAnsi="Calibri"/>
          <w:b/>
          <w:bCs/>
          <w:color w:val="FF0000"/>
          <w:sz w:val="22"/>
        </w:rPr>
        <w:t>Select idea for PPP</w:t>
      </w:r>
    </w:p>
    <w:p w14:paraId="7E6AB540" w14:textId="5B3179D9" w:rsidR="00E037A9" w:rsidRPr="003B0600" w:rsidRDefault="00E037A9" w:rsidP="004D38EC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4F81BD" w:themeColor="accent1"/>
          <w:sz w:val="22"/>
        </w:rPr>
      </w:pPr>
      <w:r w:rsidRPr="003B0600">
        <w:rPr>
          <w:rFonts w:ascii="Calibri" w:eastAsia="Calibri" w:hAnsi="Calibri"/>
          <w:b/>
          <w:bCs/>
          <w:color w:val="4F81BD" w:themeColor="accent1"/>
          <w:sz w:val="22"/>
        </w:rPr>
        <w:t xml:space="preserve">Schedule meeting between Administrators and Ambassadors for January </w:t>
      </w:r>
    </w:p>
    <w:p w14:paraId="72B13E86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br/>
        <w:t>January</w:t>
      </w:r>
      <w:r>
        <w:rPr>
          <w:rFonts w:ascii="Calibri" w:eastAsia="Calibri" w:hAnsi="Calibri"/>
          <w:b/>
          <w:bCs/>
          <w:sz w:val="22"/>
          <w:u w:val="single"/>
        </w:rPr>
        <w:t xml:space="preserve"> </w:t>
      </w:r>
    </w:p>
    <w:p w14:paraId="0D0CEADF" w14:textId="53940CD0" w:rsidR="004D38EC" w:rsidRPr="004D38EC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5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 w:rsidR="004D38EC">
        <w:rPr>
          <w:rFonts w:ascii="Calibri" w:eastAsia="Calibri" w:hAnsi="Calibri"/>
          <w:b/>
          <w:bCs/>
          <w:color w:val="FF0000"/>
          <w:sz w:val="22"/>
        </w:rPr>
        <w:t>Create PPP Proposal and Practice Presenting</w:t>
      </w:r>
    </w:p>
    <w:p w14:paraId="785938CF" w14:textId="11E56798" w:rsidR="004D38EC" w:rsidRPr="004D38EC" w:rsidRDefault="004D38EC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[OUTSIDE MEETING STRUCTURE:  Present PPP to Administrators]</w:t>
      </w:r>
    </w:p>
    <w:p w14:paraId="172335C2" w14:textId="011873A6" w:rsidR="004D38EC" w:rsidRPr="004D38EC" w:rsidRDefault="004D38EC" w:rsidP="004D38EC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FF0000"/>
          <w:sz w:val="22"/>
        </w:rPr>
      </w:pPr>
      <w:r w:rsidRPr="004D38EC">
        <w:rPr>
          <w:rFonts w:ascii="Calibri" w:eastAsia="Calibri" w:hAnsi="Calibri"/>
          <w:b/>
          <w:bCs/>
          <w:color w:val="FF0000"/>
          <w:sz w:val="22"/>
        </w:rPr>
        <w:t xml:space="preserve">Ambassador PPP 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6</w:t>
      </w:r>
      <w:r w:rsidRPr="004D38EC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 w:rsidR="00252A6B">
        <w:rPr>
          <w:rFonts w:ascii="Calibri" w:eastAsia="Calibri" w:hAnsi="Calibri"/>
          <w:b/>
          <w:bCs/>
          <w:color w:val="FF0000"/>
          <w:sz w:val="22"/>
        </w:rPr>
        <w:t xml:space="preserve">Conflict Management </w:t>
      </w:r>
      <w:proofErr w:type="spellStart"/>
      <w:r w:rsidR="00252A6B">
        <w:rPr>
          <w:rFonts w:ascii="Calibri" w:eastAsia="Calibri" w:hAnsi="Calibri"/>
          <w:b/>
          <w:bCs/>
          <w:color w:val="FF0000"/>
          <w:sz w:val="22"/>
        </w:rPr>
        <w:t>Skillbuilding</w:t>
      </w:r>
      <w:proofErr w:type="spellEnd"/>
    </w:p>
    <w:p w14:paraId="0B70315F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</w:p>
    <w:p w14:paraId="6A22D0EB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Decide on format of Showcase</w:t>
      </w:r>
    </w:p>
    <w:p w14:paraId="54B5A52E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School-wide Assembly (Ambassadors present to whole school)</w:t>
      </w:r>
    </w:p>
    <w:p w14:paraId="578EBF6F" w14:textId="2BCC2978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Inter-school Meeting (multiple schools</w:t>
      </w:r>
      <w:r w:rsidR="00E037A9" w:rsidRPr="003B0600">
        <w:rPr>
          <w:rFonts w:ascii="Calibri" w:eastAsia="Calibri" w:hAnsi="Calibri"/>
          <w:b/>
          <w:bCs/>
          <w:i/>
          <w:color w:val="0070C0"/>
          <w:sz w:val="22"/>
        </w:rPr>
        <w:t>’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Ambassadors)</w:t>
      </w:r>
    </w:p>
    <w:p w14:paraId="1A52EA7B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Community presentation (Parents and community members attend)</w:t>
      </w:r>
    </w:p>
    <w:p w14:paraId="79FA2C66" w14:textId="77777777" w:rsidR="000F64A4" w:rsidRPr="003B0600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Select location and date for Showcase</w:t>
      </w:r>
    </w:p>
    <w:p w14:paraId="0D863C58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a local college/university to encourage college-going mindset</w:t>
      </w:r>
    </w:p>
    <w:p w14:paraId="71C5B609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one school in the district to gather multiple schools together</w:t>
      </w:r>
    </w:p>
    <w:p w14:paraId="48E56EB4" w14:textId="77777777" w:rsidR="000F64A4" w:rsidRPr="008A13C7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held in a donated community facility</w:t>
      </w:r>
    </w:p>
    <w:p w14:paraId="24D4DDE9" w14:textId="77777777" w:rsidR="000F64A4" w:rsidRPr="003B0600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lastRenderedPageBreak/>
        <w:t>Create Draft Agenda for Showcase</w:t>
      </w:r>
    </w:p>
    <w:p w14:paraId="15520A6A" w14:textId="77777777" w:rsidR="000F64A4" w:rsidRPr="003B0600" w:rsidRDefault="000F64A4" w:rsidP="000F64A4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Decide on Additional elements for Showcase</w:t>
      </w:r>
    </w:p>
    <w:p w14:paraId="07664506" w14:textId="77777777" w:rsidR="000F64A4" w:rsidRPr="003B0600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Guest Speaker (s) or Panel</w:t>
      </w:r>
    </w:p>
    <w:p w14:paraId="7972B9B6" w14:textId="5F568C14" w:rsidR="000F64A4" w:rsidRPr="003B0600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Superlative Awards for classrooms or for school teams (depen</w:t>
      </w:r>
      <w:r w:rsidR="004D38EC"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ding on size of gathering) </w:t>
      </w:r>
    </w:p>
    <w:p w14:paraId="414B86B5" w14:textId="77777777" w:rsidR="000F64A4" w:rsidRPr="003B0600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Food</w:t>
      </w:r>
    </w:p>
    <w:p w14:paraId="097BB6E2" w14:textId="77777777" w:rsidR="000F64A4" w:rsidRPr="003B0600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Timing and transportation /parking</w:t>
      </w:r>
    </w:p>
    <w:p w14:paraId="6A23A982" w14:textId="77777777" w:rsidR="000F64A4" w:rsidRPr="003B0600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Teambuilding or other activities</w:t>
      </w:r>
    </w:p>
    <w:p w14:paraId="752ABCE9" w14:textId="77777777" w:rsidR="000F64A4" w:rsidRDefault="000F64A4" w:rsidP="000F64A4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Consider budget limits and possible fundraising/sponsorship options</w:t>
      </w:r>
    </w:p>
    <w:p w14:paraId="039E2AF0" w14:textId="77777777" w:rsidR="000F64A4" w:rsidRPr="007415C7" w:rsidRDefault="000F64A4" w:rsidP="000F64A4">
      <w:pPr>
        <w:spacing w:after="0"/>
        <w:ind w:left="45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65E1E911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February</w:t>
      </w:r>
      <w:r w:rsidRPr="00116A66">
        <w:rPr>
          <w:rFonts w:ascii="Calibri" w:eastAsia="Calibri" w:hAnsi="Calibri"/>
          <w:b/>
          <w:bCs/>
          <w:sz w:val="22"/>
        </w:rPr>
        <w:t>:</w:t>
      </w:r>
      <w:r w:rsidRPr="00116A66">
        <w:rPr>
          <w:rFonts w:ascii="Calibri" w:eastAsia="Calibri" w:hAnsi="Calibri"/>
          <w:b/>
          <w:bCs/>
          <w:color w:val="0070C0"/>
          <w:sz w:val="22"/>
        </w:rPr>
        <w:t xml:space="preserve"> </w:t>
      </w:r>
    </w:p>
    <w:p w14:paraId="26B70DA4" w14:textId="5B8042C3" w:rsidR="000F64A4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7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Start action plan for PPP, assign roles to implement </w:t>
      </w:r>
      <w:r w:rsidRPr="00116A66">
        <w:rPr>
          <w:rFonts w:ascii="Calibri" w:eastAsia="Calibri" w:hAnsi="Calibri"/>
          <w:b/>
          <w:bCs/>
          <w:color w:val="FF0000"/>
          <w:sz w:val="22"/>
          <w:u w:val="single"/>
        </w:rPr>
        <w:t xml:space="preserve">action </w:t>
      </w:r>
      <w:r w:rsidR="00252A6B">
        <w:rPr>
          <w:rFonts w:ascii="Calibri" w:eastAsia="Calibri" w:hAnsi="Calibri"/>
          <w:b/>
          <w:bCs/>
          <w:color w:val="FF0000"/>
          <w:sz w:val="22"/>
          <w:u w:val="single"/>
        </w:rPr>
        <w:t>plan</w:t>
      </w:r>
    </w:p>
    <w:p w14:paraId="57930599" w14:textId="628E23AE" w:rsidR="000F64A4" w:rsidRPr="007415C7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7415C7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977179">
        <w:rPr>
          <w:rFonts w:ascii="Calibri" w:eastAsia="Calibri" w:hAnsi="Calibri"/>
          <w:b/>
          <w:bCs/>
          <w:color w:val="FF0000"/>
          <w:sz w:val="22"/>
        </w:rPr>
        <w:t>8</w:t>
      </w:r>
      <w:r w:rsidRPr="007415C7">
        <w:rPr>
          <w:rFonts w:ascii="Calibri" w:eastAsia="Calibri" w:hAnsi="Calibri"/>
          <w:b/>
          <w:bCs/>
          <w:color w:val="FF0000"/>
          <w:sz w:val="22"/>
        </w:rPr>
        <w:t>: Start action phase for PPP (execute plan)</w:t>
      </w:r>
    </w:p>
    <w:p w14:paraId="3E4AA130" w14:textId="77777777" w:rsidR="000F64A4" w:rsidRPr="007415C7" w:rsidRDefault="000F64A4" w:rsidP="000F64A4">
      <w:pPr>
        <w:spacing w:after="0"/>
        <w:ind w:left="45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501689C6" w14:textId="77777777" w:rsidR="000F64A4" w:rsidRPr="003B0600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logistics:</w:t>
      </w:r>
    </w:p>
    <w:p w14:paraId="0BB05AE2" w14:textId="77777777" w:rsidR="000F64A4" w:rsidRPr="003B0600" w:rsidRDefault="000F64A4" w:rsidP="000F64A4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Date</w:t>
      </w:r>
    </w:p>
    <w:p w14:paraId="079B3D70" w14:textId="77777777" w:rsidR="000F64A4" w:rsidRPr="003B0600" w:rsidRDefault="000F64A4" w:rsidP="000F64A4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Location</w:t>
      </w:r>
    </w:p>
    <w:p w14:paraId="6990A10A" w14:textId="77777777" w:rsidR="000F64A4" w:rsidRPr="003B0600" w:rsidRDefault="000F64A4" w:rsidP="000F64A4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Additional elements</w:t>
      </w:r>
    </w:p>
    <w:p w14:paraId="6C7EF50A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Guest Speaker/Panel</w:t>
      </w:r>
    </w:p>
    <w:p w14:paraId="5D8B7CDD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Food</w:t>
      </w:r>
    </w:p>
    <w:p w14:paraId="4B420A6B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Transportation/chaperones</w:t>
      </w:r>
    </w:p>
    <w:p w14:paraId="3F96866F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Awards</w:t>
      </w:r>
    </w:p>
    <w:p w14:paraId="0CB028D1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Decorations</w:t>
      </w:r>
    </w:p>
    <w:p w14:paraId="5D1AA142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Invitations</w:t>
      </w:r>
    </w:p>
    <w:p w14:paraId="61A937D1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Take-</w:t>
      </w:r>
      <w:proofErr w:type="spellStart"/>
      <w:r w:rsidRPr="003B0600">
        <w:rPr>
          <w:rFonts w:ascii="Calibri" w:eastAsia="Calibri" w:hAnsi="Calibri"/>
          <w:b/>
          <w:bCs/>
          <w:i/>
          <w:color w:val="0070C0"/>
          <w:sz w:val="22"/>
        </w:rPr>
        <w:t>aways</w:t>
      </w:r>
      <w:proofErr w:type="spellEnd"/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for the students who attend</w:t>
      </w:r>
    </w:p>
    <w:p w14:paraId="33CF3AC6" w14:textId="77777777" w:rsidR="000F64A4" w:rsidRPr="003B0600" w:rsidRDefault="000F64A4" w:rsidP="000F64A4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Other</w:t>
      </w:r>
    </w:p>
    <w:p w14:paraId="300E7C59" w14:textId="77777777" w:rsidR="000F64A4" w:rsidRPr="003B0600" w:rsidRDefault="000F64A4" w:rsidP="000F64A4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Create Agenda Draft (Outline of day)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br/>
      </w:r>
    </w:p>
    <w:p w14:paraId="36C52193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March/April</w:t>
      </w:r>
      <w:r w:rsidRPr="00116A66">
        <w:rPr>
          <w:rFonts w:ascii="Calibri" w:eastAsia="Calibri" w:hAnsi="Calibri"/>
          <w:b/>
          <w:bCs/>
          <w:sz w:val="22"/>
        </w:rPr>
        <w:t xml:space="preserve">: </w:t>
      </w:r>
    </w:p>
    <w:p w14:paraId="43A5C391" w14:textId="6D090809" w:rsidR="000F64A4" w:rsidRPr="00116A66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Pr="00116A66">
        <w:rPr>
          <w:rFonts w:ascii="Calibri" w:eastAsia="Calibri" w:hAnsi="Calibri"/>
          <w:b/>
          <w:bCs/>
          <w:color w:val="FF0000"/>
          <w:sz w:val="22"/>
        </w:rPr>
        <w:t>Meeting</w:t>
      </w:r>
      <w:r w:rsidR="00252A6B">
        <w:rPr>
          <w:rFonts w:ascii="Calibri" w:eastAsia="Calibri" w:hAnsi="Calibri"/>
          <w:b/>
          <w:bCs/>
          <w:color w:val="FF0000"/>
          <w:sz w:val="22"/>
        </w:rPr>
        <w:t>s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Carry out PPP during this month </w:t>
      </w:r>
    </w:p>
    <w:p w14:paraId="494C703C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</w:p>
    <w:p w14:paraId="147A907B" w14:textId="77777777" w:rsidR="000F64A4" w:rsidRPr="003B0600" w:rsidRDefault="000F64A4" w:rsidP="000F64A4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Finalize Agenda for Showcase (Outline of the day)</w:t>
      </w:r>
    </w:p>
    <w:p w14:paraId="3D057AA0" w14:textId="77777777" w:rsidR="000F64A4" w:rsidRPr="003B0600" w:rsidRDefault="000F64A4" w:rsidP="000F64A4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Create Showcase Script (Exactly what people will say and flow of movement for the day)</w:t>
      </w:r>
    </w:p>
    <w:p w14:paraId="163E31F5" w14:textId="77777777" w:rsidR="000F64A4" w:rsidRPr="003B0600" w:rsidRDefault="000F64A4" w:rsidP="000F64A4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Finalize Superlative Awards</w:t>
      </w:r>
    </w:p>
    <w:p w14:paraId="6B0F31B5" w14:textId="77777777" w:rsidR="000F64A4" w:rsidRPr="003B0600" w:rsidRDefault="000F64A4" w:rsidP="000F64A4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Create Checklist for Day-of Showcase</w:t>
      </w:r>
    </w:p>
    <w:p w14:paraId="40F2E550" w14:textId="77777777" w:rsidR="000F64A4" w:rsidRPr="003B0600" w:rsidRDefault="000F64A4" w:rsidP="000F64A4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Order Supplies for Showcase</w:t>
      </w:r>
      <w:r w:rsidRPr="003B0600">
        <w:rPr>
          <w:b/>
          <w:bCs/>
          <w:i/>
          <w:color w:val="0070C0"/>
        </w:rPr>
        <w:br/>
      </w:r>
    </w:p>
    <w:p w14:paraId="415411F1" w14:textId="77777777" w:rsidR="000F64A4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07817F66" w14:textId="77777777" w:rsidR="00FD306A" w:rsidRDefault="00FD306A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0E011173" w14:textId="77777777" w:rsidR="00FD306A" w:rsidRPr="00116A66" w:rsidRDefault="00FD306A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51412942" w14:textId="77777777" w:rsidR="000F64A4" w:rsidRDefault="000F64A4" w:rsidP="000F64A4">
      <w:pPr>
        <w:tabs>
          <w:tab w:val="left" w:pos="1440"/>
        </w:tabs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May</w:t>
      </w:r>
      <w:r w:rsidRPr="00116A66">
        <w:rPr>
          <w:rFonts w:ascii="Calibri" w:eastAsia="Calibri" w:hAnsi="Calibri"/>
          <w:b/>
          <w:bCs/>
          <w:sz w:val="22"/>
        </w:rPr>
        <w:t>:</w:t>
      </w:r>
    </w:p>
    <w:p w14:paraId="4BD8B998" w14:textId="68DB6811" w:rsidR="000F64A4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FF000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PPP </w:t>
      </w:r>
      <w:r w:rsidR="00252A6B">
        <w:rPr>
          <w:rFonts w:ascii="Calibri" w:eastAsia="Calibri" w:hAnsi="Calibri"/>
          <w:b/>
          <w:bCs/>
          <w:color w:val="FF0000"/>
          <w:sz w:val="22"/>
        </w:rPr>
        <w:t>Meetings</w:t>
      </w:r>
      <w:r w:rsidRPr="00616F7D">
        <w:rPr>
          <w:rFonts w:ascii="Calibri" w:eastAsia="Calibri" w:hAnsi="Calibri"/>
          <w:b/>
          <w:bCs/>
          <w:color w:val="FF0000"/>
          <w:sz w:val="22"/>
        </w:rPr>
        <w:t xml:space="preserve">: Begin preparation for demonstration at </w:t>
      </w:r>
      <w:r>
        <w:rPr>
          <w:rFonts w:ascii="Calibri" w:eastAsia="Calibri" w:hAnsi="Calibri"/>
          <w:b/>
          <w:bCs/>
          <w:color w:val="FF0000"/>
          <w:sz w:val="22"/>
        </w:rPr>
        <w:t>S</w:t>
      </w:r>
      <w:r w:rsidRPr="00616F7D">
        <w:rPr>
          <w:rFonts w:ascii="Calibri" w:eastAsia="Calibri" w:hAnsi="Calibri"/>
          <w:b/>
          <w:bCs/>
          <w:color w:val="FF0000"/>
          <w:sz w:val="22"/>
        </w:rPr>
        <w:t>howcase – video, PowerPoint, Poster Board etc.</w:t>
      </w:r>
    </w:p>
    <w:p w14:paraId="5454D648" w14:textId="77777777" w:rsidR="000F64A4" w:rsidRPr="00616F7D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FF0000"/>
          <w:sz w:val="22"/>
        </w:rPr>
      </w:pPr>
    </w:p>
    <w:p w14:paraId="55AD6EBB" w14:textId="77777777" w:rsidR="000F64A4" w:rsidRPr="003B0600" w:rsidRDefault="000F64A4" w:rsidP="000F64A4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Agenda and Script</w:t>
      </w:r>
    </w:p>
    <w:p w14:paraId="797DEF52" w14:textId="77777777" w:rsidR="000F64A4" w:rsidRPr="003B0600" w:rsidRDefault="000F64A4" w:rsidP="000F64A4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Checklist for Day of Showcase</w:t>
      </w:r>
    </w:p>
    <w:p w14:paraId="6F531280" w14:textId="77777777" w:rsidR="000F64A4" w:rsidRPr="003B0600" w:rsidRDefault="000F64A4" w:rsidP="000F64A4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Create and Finalize all additional materials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br/>
      </w:r>
    </w:p>
    <w:p w14:paraId="60F9A020" w14:textId="77777777" w:rsidR="000F64A4" w:rsidRPr="00116A66" w:rsidRDefault="000F64A4" w:rsidP="004D38EC">
      <w:pPr>
        <w:tabs>
          <w:tab w:val="left" w:pos="720"/>
          <w:tab w:val="left" w:pos="1440"/>
        </w:tabs>
        <w:spacing w:after="0"/>
        <w:contextualSpacing/>
        <w:rPr>
          <w:rFonts w:ascii="Calibri" w:eastAsia="Calibri" w:hAnsi="Calibri"/>
          <w:b/>
          <w:bCs/>
          <w:color w:val="FF0000"/>
          <w:sz w:val="22"/>
        </w:rPr>
      </w:pPr>
      <w:r w:rsidRPr="00116A66">
        <w:rPr>
          <w:rFonts w:ascii="Calibri" w:eastAsia="Calibri" w:hAnsi="Calibri"/>
          <w:b/>
          <w:bCs/>
          <w:color w:val="FF0000"/>
          <w:sz w:val="22"/>
        </w:rPr>
        <w:br/>
      </w:r>
      <w:r w:rsidRPr="00116A66">
        <w:rPr>
          <w:rFonts w:ascii="Calibri" w:eastAsia="Calibri" w:hAnsi="Calibri"/>
          <w:b/>
          <w:bCs/>
          <w:sz w:val="22"/>
        </w:rPr>
        <w:br/>
      </w:r>
      <w:r w:rsidRPr="00116A66">
        <w:rPr>
          <w:rFonts w:ascii="Calibri" w:eastAsia="Calibri" w:hAnsi="Calibri"/>
          <w:b/>
          <w:bCs/>
          <w:sz w:val="22"/>
          <w:u w:val="single"/>
        </w:rPr>
        <w:t>June</w:t>
      </w:r>
      <w:r w:rsidRPr="00116A66">
        <w:rPr>
          <w:rFonts w:ascii="Calibri" w:eastAsia="Calibri" w:hAnsi="Calibri"/>
          <w:b/>
          <w:bCs/>
          <w:sz w:val="22"/>
        </w:rPr>
        <w:t>:</w:t>
      </w:r>
    </w:p>
    <w:p w14:paraId="6380CD8E" w14:textId="77777777" w:rsidR="000F64A4" w:rsidRPr="00616F7D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PPP Showcase:  </w:t>
      </w:r>
      <w:r w:rsidRPr="003B0600">
        <w:rPr>
          <w:rFonts w:ascii="Calibri" w:eastAsia="Calibri" w:hAnsi="Calibri"/>
          <w:b/>
          <w:bCs/>
          <w:color w:val="FF0000"/>
          <w:sz w:val="22"/>
          <w:u w:val="single"/>
        </w:rPr>
        <w:t>Demonstrate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 and celebrate success</w:t>
      </w:r>
      <w:r>
        <w:rPr>
          <w:rFonts w:ascii="Calibri" w:eastAsia="Calibri" w:hAnsi="Calibri"/>
          <w:b/>
          <w:bCs/>
          <w:color w:val="FF0000"/>
          <w:sz w:val="22"/>
        </w:rPr>
        <w:t>!</w:t>
      </w:r>
      <w:r w:rsidRPr="00116A66">
        <w:rPr>
          <w:rFonts w:ascii="Calibri" w:eastAsia="Calibri" w:hAnsi="Calibri"/>
          <w:b/>
          <w:bCs/>
          <w:color w:val="0070C0"/>
          <w:sz w:val="22"/>
          <w:highlight w:val="yellow"/>
        </w:rPr>
        <w:t xml:space="preserve"> </w:t>
      </w:r>
    </w:p>
    <w:p w14:paraId="5F5AA9EF" w14:textId="77777777" w:rsidR="000F64A4" w:rsidRPr="00616F7D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sz w:val="22"/>
        </w:rPr>
      </w:pPr>
    </w:p>
    <w:p w14:paraId="34361E80" w14:textId="77777777" w:rsidR="000F64A4" w:rsidRPr="003B0600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Execute plan!</w:t>
      </w:r>
    </w:p>
    <w:p w14:paraId="1B3CE4D3" w14:textId="77777777" w:rsidR="000F64A4" w:rsidRPr="003B0600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Debrief to plan better for next year</w:t>
      </w:r>
    </w:p>
    <w:p w14:paraId="0A2341B5" w14:textId="77777777" w:rsidR="000F64A4" w:rsidRDefault="000F64A4" w:rsidP="000F64A4">
      <w:pPr>
        <w:rPr>
          <w:rFonts w:ascii="Calibri" w:eastAsia="Calibri" w:hAnsi="Calibri"/>
          <w:b/>
          <w:bCs/>
          <w:color w:val="FF0000"/>
          <w:sz w:val="22"/>
        </w:rPr>
      </w:pPr>
      <w:r>
        <w:rPr>
          <w:rFonts w:ascii="Calibri" w:eastAsia="Calibri" w:hAnsi="Calibri"/>
          <w:color w:val="FF0000"/>
          <w:sz w:val="22"/>
        </w:rPr>
        <w:br w:type="page"/>
      </w:r>
    </w:p>
    <w:p w14:paraId="7F334E6D" w14:textId="2905D9B7" w:rsidR="000F64A4" w:rsidRPr="00675D72" w:rsidRDefault="00675D72" w:rsidP="00675D72">
      <w:r w:rsidRPr="00FB21B7">
        <w:rPr>
          <w:b/>
          <w:sz w:val="32"/>
          <w:szCs w:val="32"/>
        </w:rPr>
        <w:t xml:space="preserve">Timeline for </w:t>
      </w:r>
      <w:r>
        <w:rPr>
          <w:b/>
          <w:sz w:val="32"/>
          <w:szCs w:val="32"/>
        </w:rPr>
        <w:t>STAT</w:t>
      </w:r>
      <w:r w:rsidRPr="00FB21B7">
        <w:rPr>
          <w:b/>
          <w:sz w:val="32"/>
          <w:szCs w:val="32"/>
        </w:rPr>
        <w:t xml:space="preserve"> Showcase</w:t>
      </w:r>
    </w:p>
    <w:p w14:paraId="6E54AB20" w14:textId="2BA0FF9C" w:rsidR="000F64A4" w:rsidRPr="003B0600" w:rsidRDefault="000F64A4" w:rsidP="000F64A4">
      <w:pPr>
        <w:spacing w:after="0"/>
        <w:contextualSpacing/>
        <w:rPr>
          <w:rFonts w:ascii="Calibri" w:eastAsia="Calibri" w:hAnsi="Calibri"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Blue </w:t>
      </w:r>
      <w:r w:rsidR="008A13C7"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Italics 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t>– Teacher/Staff Coordinating Event</w:t>
      </w:r>
    </w:p>
    <w:p w14:paraId="55C859CF" w14:textId="2162E656" w:rsidR="00675D72" w:rsidRDefault="000F64A4" w:rsidP="00675D72">
      <w:pPr>
        <w:spacing w:after="0"/>
        <w:contextualSpacing/>
        <w:rPr>
          <w:rFonts w:ascii="Calibri" w:eastAsia="Calibri" w:hAnsi="Calibri"/>
          <w:b/>
          <w:bCs/>
          <w:sz w:val="22"/>
          <w:u w:val="single"/>
        </w:rPr>
      </w:pP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Red – </w:t>
      </w:r>
      <w:r w:rsidR="003B0600">
        <w:rPr>
          <w:rFonts w:ascii="Calibri" w:eastAsia="Calibri" w:hAnsi="Calibri"/>
          <w:b/>
          <w:bCs/>
          <w:color w:val="FF0000"/>
          <w:sz w:val="22"/>
        </w:rPr>
        <w:t xml:space="preserve">Involves </w:t>
      </w:r>
      <w:r w:rsidRPr="00116A66">
        <w:rPr>
          <w:rFonts w:ascii="Calibri" w:eastAsia="Calibri" w:hAnsi="Calibri"/>
          <w:b/>
          <w:bCs/>
          <w:color w:val="FF0000"/>
          <w:sz w:val="22"/>
        </w:rPr>
        <w:t>Student</w:t>
      </w:r>
      <w:r w:rsidRPr="00116A66">
        <w:rPr>
          <w:rFonts w:ascii="Calibri" w:eastAsia="Calibri" w:hAnsi="Calibri"/>
          <w:bCs/>
          <w:color w:val="FF0000"/>
          <w:sz w:val="22"/>
        </w:rPr>
        <w:t xml:space="preserve"> </w:t>
      </w:r>
      <w:r w:rsidRPr="007415C7">
        <w:rPr>
          <w:rFonts w:ascii="Calibri" w:eastAsia="Calibri" w:hAnsi="Calibri"/>
          <w:b/>
          <w:bCs/>
          <w:color w:val="FF0000"/>
          <w:sz w:val="22"/>
        </w:rPr>
        <w:t>Ambassador</w:t>
      </w:r>
      <w:r w:rsidR="003B0600">
        <w:rPr>
          <w:rFonts w:ascii="Calibri" w:eastAsia="Calibri" w:hAnsi="Calibri"/>
          <w:b/>
          <w:bCs/>
          <w:color w:val="FF0000"/>
          <w:sz w:val="22"/>
        </w:rPr>
        <w:t>s</w:t>
      </w:r>
      <w:r>
        <w:rPr>
          <w:rFonts w:ascii="Calibri" w:eastAsia="Calibri" w:hAnsi="Calibri"/>
          <w:bCs/>
          <w:sz w:val="22"/>
        </w:rPr>
        <w:br/>
      </w:r>
    </w:p>
    <w:p w14:paraId="233949BE" w14:textId="022A4966" w:rsidR="00675D72" w:rsidRPr="00116A66" w:rsidRDefault="00675D72" w:rsidP="00675D72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sz w:val="22"/>
          <w:u w:val="single"/>
        </w:rPr>
        <w:t>September:</w:t>
      </w:r>
    </w:p>
    <w:p w14:paraId="67CEB70B" w14:textId="280A577E" w:rsidR="00675D72" w:rsidRPr="003B0600" w:rsidRDefault="00675D72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Designate a STAT Point Person</w:t>
      </w:r>
    </w:p>
    <w:p w14:paraId="0051039B" w14:textId="2605FF60" w:rsidR="00675D72" w:rsidRPr="003B0600" w:rsidRDefault="00675D72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 xml:space="preserve">Optional: Form a STAT committee </w:t>
      </w:r>
    </w:p>
    <w:p w14:paraId="3F040649" w14:textId="77777777" w:rsidR="00675D72" w:rsidRDefault="00675D72" w:rsidP="00675D72">
      <w:pPr>
        <w:spacing w:after="0"/>
        <w:contextualSpacing/>
        <w:rPr>
          <w:rFonts w:ascii="Calibri" w:eastAsia="Calibri" w:hAnsi="Calibri"/>
          <w:b/>
          <w:bCs/>
          <w:sz w:val="22"/>
          <w:u w:val="single"/>
        </w:rPr>
      </w:pPr>
    </w:p>
    <w:p w14:paraId="1871E21C" w14:textId="77777777" w:rsidR="00675D72" w:rsidRPr="00116A66" w:rsidRDefault="00675D72" w:rsidP="00675D72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sz w:val="22"/>
          <w:u w:val="single"/>
        </w:rPr>
        <w:t>October</w:t>
      </w:r>
    </w:p>
    <w:p w14:paraId="63FC07E3" w14:textId="77777777" w:rsidR="00675D72" w:rsidRPr="003B0600" w:rsidRDefault="00675D72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Ambassador elections</w:t>
      </w:r>
    </w:p>
    <w:p w14:paraId="56C786C0" w14:textId="77777777" w:rsidR="00675D72" w:rsidRPr="003B0600" w:rsidRDefault="00675D72" w:rsidP="00675D72">
      <w:pPr>
        <w:pStyle w:val="ListParagraph"/>
        <w:numPr>
          <w:ilvl w:val="1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Point Person supports teachers with elections, as necessary</w:t>
      </w:r>
    </w:p>
    <w:p w14:paraId="3F89542F" w14:textId="0A331A83" w:rsidR="00675D72" w:rsidRPr="003B0600" w:rsidRDefault="00675D72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Decide when/where Ambassador STAT meetings will be held and who will lead them (likely STAT point person or a member of the committee)</w:t>
      </w:r>
    </w:p>
    <w:p w14:paraId="126F6026" w14:textId="67920841" w:rsidR="00675D72" w:rsidRPr="003B0600" w:rsidRDefault="00675D72" w:rsidP="00675D72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Set dates for November STAT meetings</w:t>
      </w:r>
    </w:p>
    <w:p w14:paraId="4135CA75" w14:textId="77777777" w:rsidR="000F64A4" w:rsidRPr="00116A66" w:rsidRDefault="000F64A4" w:rsidP="000F64A4">
      <w:pPr>
        <w:spacing w:after="0"/>
        <w:contextualSpacing/>
        <w:rPr>
          <w:rFonts w:ascii="Calibri" w:eastAsia="Calibri" w:hAnsi="Calibri"/>
          <w:bCs/>
          <w:sz w:val="22"/>
        </w:rPr>
      </w:pPr>
    </w:p>
    <w:p w14:paraId="47A4D0A2" w14:textId="77777777" w:rsidR="000F64A4" w:rsidRPr="00116A66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November</w:t>
      </w:r>
      <w:r w:rsidRPr="00116A66">
        <w:rPr>
          <w:rFonts w:ascii="Calibri" w:eastAsia="Calibri" w:hAnsi="Calibri"/>
          <w:b/>
          <w:bCs/>
          <w:sz w:val="22"/>
        </w:rPr>
        <w:t xml:space="preserve">:  </w:t>
      </w:r>
    </w:p>
    <w:p w14:paraId="49684359" w14:textId="6C2C3934" w:rsidR="001825BF" w:rsidRPr="003B0600" w:rsidRDefault="001825BF" w:rsidP="003B0600">
      <w:pPr>
        <w:pStyle w:val="ListParagraph"/>
        <w:numPr>
          <w:ilvl w:val="0"/>
          <w:numId w:val="4"/>
        </w:numPr>
        <w:spacing w:after="0"/>
        <w:rPr>
          <w:b/>
          <w:bCs/>
          <w:i/>
          <w:color w:val="0070C0"/>
          <w:szCs w:val="24"/>
        </w:rPr>
      </w:pPr>
      <w:r w:rsidRPr="003B0600">
        <w:rPr>
          <w:b/>
          <w:bCs/>
          <w:i/>
          <w:color w:val="0070C0"/>
          <w:szCs w:val="24"/>
        </w:rPr>
        <w:t>Prepare for Ambassador meetings</w:t>
      </w:r>
    </w:p>
    <w:p w14:paraId="18E4A06F" w14:textId="354EAB91" w:rsidR="000F64A4" w:rsidRPr="00116A66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1: </w:t>
      </w:r>
      <w:r w:rsidR="00675D72">
        <w:rPr>
          <w:rFonts w:ascii="Calibri" w:eastAsia="Calibri" w:hAnsi="Calibri"/>
          <w:b/>
          <w:bCs/>
          <w:color w:val="FF0000"/>
          <w:sz w:val="22"/>
        </w:rPr>
        <w:t>Ambassadors Orient to roles and Sign Contracts</w:t>
      </w:r>
    </w:p>
    <w:p w14:paraId="15EB840A" w14:textId="77777777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2: </w:t>
      </w:r>
      <w:r>
        <w:rPr>
          <w:rFonts w:ascii="Calibri" w:eastAsia="Calibri" w:hAnsi="Calibri"/>
          <w:b/>
          <w:bCs/>
          <w:color w:val="FF0000"/>
          <w:sz w:val="22"/>
        </w:rPr>
        <w:t>Train for STAT in November</w:t>
      </w:r>
    </w:p>
    <w:p w14:paraId="07353294" w14:textId="77777777" w:rsidR="000F64A4" w:rsidRPr="002A1579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During STAT:</w:t>
      </w:r>
      <w:bookmarkStart w:id="1" w:name="_GoBack"/>
      <w:bookmarkEnd w:id="1"/>
      <w:r>
        <w:rPr>
          <w:rFonts w:ascii="Calibri" w:eastAsia="Calibri" w:hAnsi="Calibri"/>
          <w:b/>
          <w:bCs/>
          <w:color w:val="FF0000"/>
          <w:sz w:val="22"/>
        </w:rPr>
        <w:t xml:space="preserve">  Classroom selects a topic to work on</w:t>
      </w:r>
    </w:p>
    <w:p w14:paraId="42DBEAFC" w14:textId="6E64C842" w:rsidR="003B0600" w:rsidRPr="002A1579" w:rsidRDefault="003B0600" w:rsidP="002A1579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Cs/>
          <w:color w:val="0070C0"/>
          <w:sz w:val="22"/>
        </w:rPr>
      </w:pPr>
      <w:r w:rsidRPr="002A1579">
        <w:rPr>
          <w:rFonts w:ascii="Calibri" w:eastAsia="Calibri" w:hAnsi="Calibri"/>
          <w:bCs/>
          <w:color w:val="FF0000"/>
          <w:sz w:val="22"/>
        </w:rPr>
        <w:t>NOTE:  “During STAT</w:t>
      </w:r>
      <w:proofErr w:type="gramStart"/>
      <w:r w:rsidRPr="002A1579">
        <w:rPr>
          <w:rFonts w:ascii="Calibri" w:eastAsia="Calibri" w:hAnsi="Calibri"/>
          <w:bCs/>
          <w:color w:val="FF0000"/>
          <w:sz w:val="22"/>
        </w:rPr>
        <w:t>”  refers</w:t>
      </w:r>
      <w:proofErr w:type="gramEnd"/>
      <w:r w:rsidRPr="002A1579">
        <w:rPr>
          <w:rFonts w:ascii="Calibri" w:eastAsia="Calibri" w:hAnsi="Calibri"/>
          <w:bCs/>
          <w:color w:val="FF0000"/>
          <w:sz w:val="22"/>
        </w:rPr>
        <w:t xml:space="preserve"> to the MOSAIC class time that is labeled STAT (Activity 3 of November-February)</w:t>
      </w:r>
    </w:p>
    <w:p w14:paraId="1EE1FB0F" w14:textId="77777777" w:rsidR="000F64A4" w:rsidRPr="00116A66" w:rsidRDefault="000F64A4" w:rsidP="000F64A4">
      <w:p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br/>
        <w:t>December</w:t>
      </w:r>
      <w:r w:rsidRPr="00116A66">
        <w:rPr>
          <w:rFonts w:ascii="Calibri" w:eastAsia="Calibri" w:hAnsi="Calibri"/>
          <w:b/>
          <w:bCs/>
          <w:sz w:val="22"/>
        </w:rPr>
        <w:t xml:space="preserve">:  </w:t>
      </w:r>
    </w:p>
    <w:p w14:paraId="5E693721" w14:textId="443447F1" w:rsidR="000F64A4" w:rsidRPr="00116A66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1825BF">
        <w:rPr>
          <w:rFonts w:ascii="Calibri" w:eastAsia="Calibri" w:hAnsi="Calibri"/>
          <w:b/>
          <w:bCs/>
          <w:color w:val="FF0000"/>
          <w:sz w:val="22"/>
        </w:rPr>
        <w:t>3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>
        <w:rPr>
          <w:rFonts w:ascii="Calibri" w:eastAsia="Calibri" w:hAnsi="Calibri"/>
          <w:b/>
          <w:bCs/>
          <w:color w:val="FF0000"/>
          <w:sz w:val="22"/>
        </w:rPr>
        <w:t>Debrief from STAT in November</w:t>
      </w:r>
    </w:p>
    <w:p w14:paraId="0574CE2D" w14:textId="24B8B461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1825BF">
        <w:rPr>
          <w:rFonts w:ascii="Calibri" w:eastAsia="Calibri" w:hAnsi="Calibri"/>
          <w:b/>
          <w:bCs/>
          <w:color w:val="FF0000"/>
          <w:sz w:val="22"/>
        </w:rPr>
        <w:t>4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>
        <w:rPr>
          <w:rFonts w:ascii="Calibri" w:eastAsia="Calibri" w:hAnsi="Calibri"/>
          <w:b/>
          <w:bCs/>
          <w:color w:val="FF0000"/>
          <w:sz w:val="22"/>
        </w:rPr>
        <w:t>Prepare for STAT in December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 </w:t>
      </w:r>
    </w:p>
    <w:p w14:paraId="6D163803" w14:textId="77777777" w:rsidR="000F64A4" w:rsidRPr="003548E2" w:rsidRDefault="000F64A4" w:rsidP="003B0600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During STAT:  Classroom solidifies an action plan and prepares presentation for feedback</w:t>
      </w:r>
    </w:p>
    <w:p w14:paraId="086FB69E" w14:textId="2B638942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Whole Classroom:  Carries out STAT action plan</w:t>
      </w:r>
      <w:r w:rsidR="003B0600">
        <w:rPr>
          <w:rFonts w:ascii="Calibri" w:eastAsia="Calibri" w:hAnsi="Calibri"/>
          <w:b/>
          <w:bCs/>
          <w:color w:val="FF0000"/>
          <w:sz w:val="22"/>
        </w:rPr>
        <w:t xml:space="preserve"> outside of MOSAIC class time</w:t>
      </w:r>
    </w:p>
    <w:p w14:paraId="40BD71B0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br/>
        <w:t>January</w:t>
      </w:r>
      <w:r>
        <w:rPr>
          <w:rFonts w:ascii="Calibri" w:eastAsia="Calibri" w:hAnsi="Calibri"/>
          <w:b/>
          <w:bCs/>
          <w:sz w:val="22"/>
          <w:u w:val="single"/>
        </w:rPr>
        <w:t xml:space="preserve"> </w:t>
      </w:r>
    </w:p>
    <w:p w14:paraId="3EBF3FCF" w14:textId="5CECC02F" w:rsidR="000F64A4" w:rsidRPr="00116A66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1825BF">
        <w:rPr>
          <w:rFonts w:ascii="Calibri" w:eastAsia="Calibri" w:hAnsi="Calibri"/>
          <w:b/>
          <w:bCs/>
          <w:color w:val="FF0000"/>
          <w:sz w:val="22"/>
        </w:rPr>
        <w:t>5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 w:rsidR="00675D72">
        <w:rPr>
          <w:rFonts w:ascii="Calibri" w:eastAsia="Calibri" w:hAnsi="Calibri"/>
          <w:b/>
          <w:bCs/>
          <w:color w:val="FF0000"/>
          <w:sz w:val="22"/>
        </w:rPr>
        <w:t>Debrief from December STAT</w:t>
      </w:r>
    </w:p>
    <w:p w14:paraId="49FFBDFE" w14:textId="2495776E" w:rsidR="000F64A4" w:rsidRPr="003548E2" w:rsidRDefault="000F64A4" w:rsidP="003B0600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Meeting </w:t>
      </w:r>
      <w:r w:rsidR="001825BF">
        <w:rPr>
          <w:rFonts w:ascii="Calibri" w:eastAsia="Calibri" w:hAnsi="Calibri"/>
          <w:b/>
          <w:bCs/>
          <w:color w:val="FF0000"/>
          <w:sz w:val="22"/>
        </w:rPr>
        <w:t>6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: </w:t>
      </w:r>
      <w:r w:rsidR="00675D72">
        <w:rPr>
          <w:rFonts w:ascii="Calibri" w:eastAsia="Calibri" w:hAnsi="Calibri"/>
          <w:b/>
          <w:bCs/>
          <w:color w:val="FF0000"/>
          <w:sz w:val="22"/>
        </w:rPr>
        <w:t>Training and brainstorming to r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evise </w:t>
      </w:r>
      <w:r w:rsidR="00675D72">
        <w:rPr>
          <w:rFonts w:ascii="Calibri" w:eastAsia="Calibri" w:hAnsi="Calibri"/>
          <w:b/>
          <w:bCs/>
          <w:color w:val="FF0000"/>
          <w:sz w:val="22"/>
        </w:rPr>
        <w:t>or create new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 proposal as needed</w:t>
      </w:r>
      <w:r w:rsidR="003B0600">
        <w:rPr>
          <w:rFonts w:ascii="Calibri" w:eastAsia="Calibri" w:hAnsi="Calibri"/>
          <w:b/>
          <w:bCs/>
          <w:color w:val="FF0000"/>
          <w:sz w:val="22"/>
        </w:rPr>
        <w:t>, based on feedback received</w:t>
      </w:r>
      <w:r w:rsidRPr="00116A66">
        <w:rPr>
          <w:rFonts w:ascii="Calibri" w:eastAsia="Calibri" w:hAnsi="Calibri"/>
          <w:b/>
          <w:bCs/>
          <w:color w:val="FF0000"/>
          <w:sz w:val="22"/>
        </w:rPr>
        <w:t xml:space="preserve"> and draft an action plan</w:t>
      </w:r>
    </w:p>
    <w:p w14:paraId="73289249" w14:textId="655491A2" w:rsidR="000F64A4" w:rsidRPr="00116A66" w:rsidRDefault="000F64A4" w:rsidP="003B0600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During STAT:  Classroom refines action plan, possibl</w:t>
      </w:r>
      <w:r w:rsidR="00755286">
        <w:rPr>
          <w:rFonts w:ascii="Calibri" w:eastAsia="Calibri" w:hAnsi="Calibri"/>
          <w:b/>
          <w:bCs/>
          <w:color w:val="FF0000"/>
          <w:sz w:val="22"/>
        </w:rPr>
        <w:t>y</w:t>
      </w:r>
      <w:r>
        <w:rPr>
          <w:rFonts w:ascii="Calibri" w:eastAsia="Calibri" w:hAnsi="Calibri"/>
          <w:b/>
          <w:bCs/>
          <w:color w:val="FF0000"/>
          <w:sz w:val="22"/>
        </w:rPr>
        <w:t xml:space="preserve"> picks a new topic for new action plan</w:t>
      </w:r>
    </w:p>
    <w:p w14:paraId="7680F2A0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</w:p>
    <w:p w14:paraId="2DB557C4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Decide on format of Showcase</w:t>
      </w:r>
    </w:p>
    <w:p w14:paraId="20F4B5B3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School-wide Assembly (Ambassadors present to whole school)</w:t>
      </w:r>
    </w:p>
    <w:p w14:paraId="66EB500B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Inter-school Meeting (multiple schools Ambassadors)</w:t>
      </w:r>
    </w:p>
    <w:p w14:paraId="6C6AA2CA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Community presentation (Parents and community members attend)</w:t>
      </w:r>
    </w:p>
    <w:p w14:paraId="51F415B2" w14:textId="77777777" w:rsidR="00675D72" w:rsidRPr="003B0600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Select location and date for Showcase</w:t>
      </w:r>
    </w:p>
    <w:p w14:paraId="1BF12050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a local college/university to encourage college-going mindset</w:t>
      </w:r>
    </w:p>
    <w:p w14:paraId="0C715DF4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one school in the district to gather multiple schools together</w:t>
      </w:r>
    </w:p>
    <w:p w14:paraId="742E18A7" w14:textId="77777777" w:rsidR="00675D72" w:rsidRPr="009A6FEB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Could be held in a donated community facility</w:t>
      </w:r>
    </w:p>
    <w:p w14:paraId="2774B5A8" w14:textId="77777777" w:rsidR="00675D72" w:rsidRPr="003B0600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ind w:left="450" w:firstLine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Create Draft Agenda for Showcase</w:t>
      </w:r>
    </w:p>
    <w:p w14:paraId="4369B297" w14:textId="77777777" w:rsidR="00675D72" w:rsidRPr="003B0600" w:rsidRDefault="00675D72" w:rsidP="00675D72">
      <w:pPr>
        <w:numPr>
          <w:ilvl w:val="1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Decide on Additional elements for Showcase</w:t>
      </w:r>
    </w:p>
    <w:p w14:paraId="48F52C69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Guest Speaker (s) or Panel</w:t>
      </w:r>
    </w:p>
    <w:p w14:paraId="00B5A505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Superlative Awards for classrooms or for school teams (depending on size of gathering) </w:t>
      </w:r>
    </w:p>
    <w:p w14:paraId="5388615E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Food</w:t>
      </w:r>
    </w:p>
    <w:p w14:paraId="320C47F7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Timing and transportation /parking</w:t>
      </w:r>
    </w:p>
    <w:p w14:paraId="1C31947E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Teambuilding or other activities</w:t>
      </w:r>
    </w:p>
    <w:p w14:paraId="351A5D5F" w14:textId="77777777" w:rsidR="00675D72" w:rsidRPr="003B0600" w:rsidRDefault="00675D72" w:rsidP="00675D72">
      <w:pPr>
        <w:numPr>
          <w:ilvl w:val="2"/>
          <w:numId w:val="1"/>
        </w:numPr>
        <w:tabs>
          <w:tab w:val="left" w:pos="450"/>
          <w:tab w:val="left" w:pos="630"/>
        </w:tabs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Consider budget limits and possible fundraising/sponsorship options</w:t>
      </w:r>
    </w:p>
    <w:p w14:paraId="03E26CA0" w14:textId="77777777" w:rsidR="000F64A4" w:rsidRPr="007415C7" w:rsidRDefault="000F64A4" w:rsidP="000F64A4">
      <w:pPr>
        <w:spacing w:after="0"/>
        <w:ind w:left="45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206DDD2A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color w:val="0070C0"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February</w:t>
      </w:r>
      <w:r w:rsidRPr="00116A66">
        <w:rPr>
          <w:rFonts w:ascii="Calibri" w:eastAsia="Calibri" w:hAnsi="Calibri"/>
          <w:b/>
          <w:bCs/>
          <w:sz w:val="22"/>
        </w:rPr>
        <w:t>:</w:t>
      </w:r>
      <w:r w:rsidRPr="00116A66">
        <w:rPr>
          <w:rFonts w:ascii="Calibri" w:eastAsia="Calibri" w:hAnsi="Calibri"/>
          <w:b/>
          <w:bCs/>
          <w:color w:val="0070C0"/>
          <w:sz w:val="22"/>
        </w:rPr>
        <w:t xml:space="preserve"> </w:t>
      </w:r>
    </w:p>
    <w:p w14:paraId="31CA6016" w14:textId="4B769F50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>Meeting</w:t>
      </w:r>
      <w:r>
        <w:rPr>
          <w:rFonts w:ascii="Calibri" w:eastAsia="Calibri" w:hAnsi="Calibri"/>
          <w:b/>
          <w:bCs/>
          <w:color w:val="FF0000"/>
          <w:sz w:val="22"/>
        </w:rPr>
        <w:t>s</w:t>
      </w:r>
      <w:r w:rsidR="001825BF">
        <w:rPr>
          <w:rFonts w:ascii="Calibri" w:eastAsia="Calibri" w:hAnsi="Calibri"/>
          <w:b/>
          <w:bCs/>
          <w:color w:val="FF0000"/>
          <w:sz w:val="22"/>
        </w:rPr>
        <w:t xml:space="preserve"> 7 &amp; 8</w:t>
      </w:r>
      <w:r>
        <w:rPr>
          <w:rFonts w:ascii="Calibri" w:eastAsia="Calibri" w:hAnsi="Calibri"/>
          <w:b/>
          <w:bCs/>
          <w:color w:val="FF0000"/>
          <w:sz w:val="22"/>
        </w:rPr>
        <w:t>:  Troubleshoot STAT as needed</w:t>
      </w:r>
    </w:p>
    <w:p w14:paraId="3BD4FEF0" w14:textId="77777777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During STAT:  Classroom refines new action plan and prepares presentation</w:t>
      </w:r>
    </w:p>
    <w:p w14:paraId="754519F2" w14:textId="77777777" w:rsidR="000F64A4" w:rsidRPr="003548E2" w:rsidRDefault="000F64A4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>Whole Classroom:  Carries out STAT action plan</w:t>
      </w:r>
    </w:p>
    <w:p w14:paraId="7701542B" w14:textId="77777777" w:rsidR="000F64A4" w:rsidRPr="007415C7" w:rsidRDefault="000F64A4" w:rsidP="000F64A4">
      <w:pPr>
        <w:spacing w:after="0"/>
        <w:ind w:left="45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5590878B" w14:textId="77777777" w:rsidR="00675D72" w:rsidRPr="003B0600" w:rsidRDefault="00675D72" w:rsidP="00675D72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logistics:</w:t>
      </w:r>
    </w:p>
    <w:p w14:paraId="24ACB60A" w14:textId="77777777" w:rsidR="00675D72" w:rsidRPr="003B0600" w:rsidRDefault="00675D72" w:rsidP="00675D72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Date</w:t>
      </w:r>
    </w:p>
    <w:p w14:paraId="10D06F9C" w14:textId="77777777" w:rsidR="00675D72" w:rsidRPr="003B0600" w:rsidRDefault="00675D72" w:rsidP="00675D72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Location</w:t>
      </w:r>
    </w:p>
    <w:p w14:paraId="27565C36" w14:textId="77777777" w:rsidR="00675D72" w:rsidRPr="003B0600" w:rsidRDefault="00675D72" w:rsidP="00675D72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Additional elements</w:t>
      </w:r>
    </w:p>
    <w:p w14:paraId="371C415C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Guest Speaker/Panel</w:t>
      </w:r>
    </w:p>
    <w:p w14:paraId="520433AC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Food</w:t>
      </w:r>
    </w:p>
    <w:p w14:paraId="063F31BE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Transportation/chaperones</w:t>
      </w:r>
    </w:p>
    <w:p w14:paraId="4163FAD9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Awards</w:t>
      </w:r>
    </w:p>
    <w:p w14:paraId="339B32D8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Decorations</w:t>
      </w:r>
    </w:p>
    <w:p w14:paraId="63FA6467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Invitations</w:t>
      </w:r>
    </w:p>
    <w:p w14:paraId="17EABEC1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Take-</w:t>
      </w:r>
      <w:proofErr w:type="spellStart"/>
      <w:r w:rsidRPr="003B0600">
        <w:rPr>
          <w:rFonts w:ascii="Calibri" w:eastAsia="Calibri" w:hAnsi="Calibri"/>
          <w:b/>
          <w:bCs/>
          <w:i/>
          <w:color w:val="0070C0"/>
          <w:sz w:val="22"/>
        </w:rPr>
        <w:t>aways</w:t>
      </w:r>
      <w:proofErr w:type="spellEnd"/>
      <w:r w:rsidRPr="003B0600">
        <w:rPr>
          <w:rFonts w:ascii="Calibri" w:eastAsia="Calibri" w:hAnsi="Calibri"/>
          <w:b/>
          <w:bCs/>
          <w:i/>
          <w:color w:val="0070C0"/>
          <w:sz w:val="22"/>
        </w:rPr>
        <w:t xml:space="preserve"> for the students who attend</w:t>
      </w:r>
    </w:p>
    <w:p w14:paraId="23A4A4D7" w14:textId="77777777" w:rsidR="00675D72" w:rsidRPr="003B0600" w:rsidRDefault="00675D72" w:rsidP="00675D72">
      <w:pPr>
        <w:numPr>
          <w:ilvl w:val="2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Other</w:t>
      </w:r>
    </w:p>
    <w:p w14:paraId="04B44EB7" w14:textId="7E54A4D1" w:rsidR="000F64A4" w:rsidRPr="003B0600" w:rsidRDefault="00675D72" w:rsidP="00675D72">
      <w:pPr>
        <w:numPr>
          <w:ilvl w:val="1"/>
          <w:numId w:val="1"/>
        </w:numPr>
        <w:spacing w:after="0"/>
        <w:contextualSpacing/>
        <w:rPr>
          <w:rFonts w:ascii="Calibri" w:eastAsia="Calibri" w:hAnsi="Calibri"/>
          <w:b/>
          <w:bCs/>
          <w:i/>
          <w:color w:val="0070C0"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Create Agenda Draft (Outline of day)</w:t>
      </w:r>
      <w:r w:rsidR="000F64A4" w:rsidRPr="003B0600">
        <w:rPr>
          <w:rFonts w:ascii="Calibri" w:eastAsia="Calibri" w:hAnsi="Calibri"/>
          <w:b/>
          <w:bCs/>
          <w:i/>
          <w:color w:val="0070C0"/>
          <w:sz w:val="22"/>
        </w:rPr>
        <w:br/>
      </w:r>
    </w:p>
    <w:p w14:paraId="143C83AC" w14:textId="77777777" w:rsidR="000F64A4" w:rsidRDefault="000F64A4" w:rsidP="000F64A4">
      <w:pPr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March/April</w:t>
      </w:r>
      <w:r w:rsidRPr="00116A66">
        <w:rPr>
          <w:rFonts w:ascii="Calibri" w:eastAsia="Calibri" w:hAnsi="Calibri"/>
          <w:b/>
          <w:bCs/>
          <w:sz w:val="22"/>
        </w:rPr>
        <w:t xml:space="preserve">: </w:t>
      </w:r>
    </w:p>
    <w:p w14:paraId="70941202" w14:textId="15137142" w:rsidR="000F64A4" w:rsidRPr="003548E2" w:rsidRDefault="000F64A4" w:rsidP="003B0600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Pr="00116A66">
        <w:rPr>
          <w:rFonts w:ascii="Calibri" w:eastAsia="Calibri" w:hAnsi="Calibri"/>
          <w:b/>
          <w:bCs/>
          <w:color w:val="FF0000"/>
          <w:sz w:val="22"/>
        </w:rPr>
        <w:t>Meeting</w:t>
      </w:r>
      <w:r>
        <w:rPr>
          <w:rFonts w:ascii="Calibri" w:eastAsia="Calibri" w:hAnsi="Calibri"/>
          <w:b/>
          <w:bCs/>
          <w:color w:val="FF0000"/>
          <w:sz w:val="22"/>
        </w:rPr>
        <w:t>s</w:t>
      </w:r>
      <w:r w:rsidR="003B0600">
        <w:rPr>
          <w:rFonts w:ascii="Calibri" w:eastAsia="Calibri" w:hAnsi="Calibri"/>
          <w:b/>
          <w:bCs/>
          <w:color w:val="FF0000"/>
          <w:sz w:val="22"/>
        </w:rPr>
        <w:t xml:space="preserve"> (2/month)</w:t>
      </w:r>
      <w:r>
        <w:rPr>
          <w:rFonts w:ascii="Calibri" w:eastAsia="Calibri" w:hAnsi="Calibri"/>
          <w:b/>
          <w:bCs/>
          <w:color w:val="FF0000"/>
          <w:sz w:val="22"/>
        </w:rPr>
        <w:t>:  Troubleshoot STAT as needed, begin Showcase preparation</w:t>
      </w:r>
    </w:p>
    <w:p w14:paraId="7B83BD3A" w14:textId="062DD2B8" w:rsidR="000F64A4" w:rsidRPr="003548E2" w:rsidRDefault="003B0600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During </w:t>
      </w:r>
      <w:r w:rsidR="000F64A4">
        <w:rPr>
          <w:rFonts w:ascii="Calibri" w:eastAsia="Calibri" w:hAnsi="Calibri"/>
          <w:b/>
          <w:bCs/>
          <w:color w:val="FF0000"/>
          <w:sz w:val="22"/>
        </w:rPr>
        <w:t>STAT:  Classroom may continue STAT work as needed</w:t>
      </w:r>
    </w:p>
    <w:p w14:paraId="385627AC" w14:textId="77777777" w:rsidR="00675D72" w:rsidRDefault="00675D72" w:rsidP="00675D72">
      <w:pPr>
        <w:spacing w:after="0"/>
        <w:contextualSpacing/>
        <w:rPr>
          <w:rFonts w:ascii="Calibri" w:eastAsia="Calibri" w:hAnsi="Calibri"/>
          <w:b/>
          <w:bCs/>
          <w:sz w:val="22"/>
        </w:rPr>
      </w:pPr>
    </w:p>
    <w:p w14:paraId="5C3CCFBE" w14:textId="77777777" w:rsidR="00675D72" w:rsidRPr="003B0600" w:rsidRDefault="00675D72" w:rsidP="00675D72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Finalize Agenda for Showcase (Outline of the day)</w:t>
      </w:r>
    </w:p>
    <w:p w14:paraId="23FA9932" w14:textId="77777777" w:rsidR="00675D72" w:rsidRPr="003B0600" w:rsidRDefault="00675D72" w:rsidP="00675D72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Create Showcase Script (Exactly what people will say and flow of movement for the day)</w:t>
      </w:r>
    </w:p>
    <w:p w14:paraId="5FD3DF97" w14:textId="77777777" w:rsidR="00675D72" w:rsidRPr="003B0600" w:rsidRDefault="00675D72" w:rsidP="00675D72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Finalize Superlative Awards</w:t>
      </w:r>
    </w:p>
    <w:p w14:paraId="5E35882F" w14:textId="77777777" w:rsidR="00675D72" w:rsidRPr="003B0600" w:rsidRDefault="00675D72" w:rsidP="00675D72">
      <w:pPr>
        <w:pStyle w:val="ListParagraph"/>
        <w:numPr>
          <w:ilvl w:val="0"/>
          <w:numId w:val="2"/>
        </w:numPr>
        <w:spacing w:after="0"/>
        <w:rPr>
          <w:b/>
          <w:bCs/>
          <w:i/>
          <w:color w:val="0070C0"/>
        </w:rPr>
      </w:pPr>
      <w:r w:rsidRPr="003B0600">
        <w:rPr>
          <w:b/>
          <w:bCs/>
          <w:i/>
          <w:color w:val="0070C0"/>
        </w:rPr>
        <w:t>Create Checklist for Day-of Showcase</w:t>
      </w:r>
    </w:p>
    <w:p w14:paraId="49CDC7E1" w14:textId="7863EC56" w:rsidR="000F64A4" w:rsidRPr="00675D72" w:rsidRDefault="00675D72" w:rsidP="00675D72">
      <w:pPr>
        <w:pStyle w:val="ListParagraph"/>
        <w:numPr>
          <w:ilvl w:val="0"/>
          <w:numId w:val="2"/>
        </w:numPr>
        <w:spacing w:after="0"/>
        <w:rPr>
          <w:b/>
          <w:bCs/>
          <w:color w:val="0070C0"/>
        </w:rPr>
      </w:pPr>
      <w:r w:rsidRPr="003B0600">
        <w:rPr>
          <w:b/>
          <w:bCs/>
          <w:i/>
          <w:color w:val="0070C0"/>
        </w:rPr>
        <w:t>Order Supplies for Showcase</w:t>
      </w:r>
      <w:r w:rsidRPr="003B0600">
        <w:rPr>
          <w:b/>
          <w:bCs/>
          <w:i/>
          <w:color w:val="0070C0"/>
        </w:rPr>
        <w:br/>
      </w:r>
    </w:p>
    <w:p w14:paraId="7679D335" w14:textId="77777777" w:rsidR="000F64A4" w:rsidRPr="00116A66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0070C0"/>
          <w:sz w:val="22"/>
        </w:rPr>
      </w:pPr>
    </w:p>
    <w:p w14:paraId="3AA89B9B" w14:textId="77777777" w:rsidR="000F64A4" w:rsidRDefault="000F64A4" w:rsidP="000F64A4">
      <w:pPr>
        <w:tabs>
          <w:tab w:val="left" w:pos="1440"/>
        </w:tabs>
        <w:spacing w:after="0"/>
        <w:contextualSpacing/>
        <w:rPr>
          <w:rFonts w:ascii="Calibri" w:eastAsia="Calibri" w:hAnsi="Calibri"/>
          <w:b/>
          <w:bCs/>
          <w:sz w:val="22"/>
        </w:rPr>
      </w:pPr>
      <w:r w:rsidRPr="00116A66">
        <w:rPr>
          <w:rFonts w:ascii="Calibri" w:eastAsia="Calibri" w:hAnsi="Calibri"/>
          <w:b/>
          <w:bCs/>
          <w:sz w:val="22"/>
          <w:u w:val="single"/>
        </w:rPr>
        <w:t>May</w:t>
      </w:r>
      <w:r w:rsidRPr="00116A66">
        <w:rPr>
          <w:rFonts w:ascii="Calibri" w:eastAsia="Calibri" w:hAnsi="Calibri"/>
          <w:b/>
          <w:bCs/>
          <w:sz w:val="22"/>
        </w:rPr>
        <w:t>:</w:t>
      </w:r>
    </w:p>
    <w:p w14:paraId="71664CD1" w14:textId="1126523E" w:rsidR="000F64A4" w:rsidRPr="003548E2" w:rsidRDefault="003B0600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Ambassador STAT </w:t>
      </w:r>
      <w:r w:rsidR="000F64A4" w:rsidRPr="00116A66">
        <w:rPr>
          <w:rFonts w:ascii="Calibri" w:eastAsia="Calibri" w:hAnsi="Calibri"/>
          <w:b/>
          <w:bCs/>
          <w:color w:val="FF0000"/>
          <w:sz w:val="22"/>
        </w:rPr>
        <w:t>Meeting</w:t>
      </w:r>
      <w:r w:rsidR="000F64A4">
        <w:rPr>
          <w:rFonts w:ascii="Calibri" w:eastAsia="Calibri" w:hAnsi="Calibri"/>
          <w:b/>
          <w:bCs/>
          <w:color w:val="FF0000"/>
          <w:sz w:val="22"/>
        </w:rPr>
        <w:t>s</w:t>
      </w:r>
      <w:r>
        <w:rPr>
          <w:rFonts w:ascii="Calibri" w:eastAsia="Calibri" w:hAnsi="Calibri"/>
          <w:b/>
          <w:bCs/>
          <w:color w:val="FF0000"/>
          <w:sz w:val="22"/>
        </w:rPr>
        <w:t xml:space="preserve"> (2 meetings)</w:t>
      </w:r>
      <w:r w:rsidR="000F64A4">
        <w:rPr>
          <w:rFonts w:ascii="Calibri" w:eastAsia="Calibri" w:hAnsi="Calibri"/>
          <w:b/>
          <w:bCs/>
          <w:color w:val="FF0000"/>
          <w:sz w:val="22"/>
        </w:rPr>
        <w:t>:  Prepare for Showcase</w:t>
      </w:r>
    </w:p>
    <w:p w14:paraId="7C9DE103" w14:textId="043F72DE" w:rsidR="000F64A4" w:rsidRPr="003548E2" w:rsidRDefault="003B0600" w:rsidP="000F64A4">
      <w:pPr>
        <w:numPr>
          <w:ilvl w:val="1"/>
          <w:numId w:val="1"/>
        </w:numPr>
        <w:spacing w:after="0"/>
        <w:ind w:left="450" w:firstLine="0"/>
        <w:contextualSpacing/>
        <w:rPr>
          <w:rFonts w:ascii="Calibri" w:eastAsia="Calibri" w:hAnsi="Calibri"/>
          <w:b/>
          <w:bCs/>
          <w:color w:val="0070C0"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During </w:t>
      </w:r>
      <w:r w:rsidR="000F64A4">
        <w:rPr>
          <w:rFonts w:ascii="Calibri" w:eastAsia="Calibri" w:hAnsi="Calibri"/>
          <w:b/>
          <w:bCs/>
          <w:color w:val="FF0000"/>
          <w:sz w:val="22"/>
        </w:rPr>
        <w:t>STAT:  Classroom finishes up STAT as needed and prepares for Showcase, as needed</w:t>
      </w:r>
    </w:p>
    <w:p w14:paraId="4FCE304B" w14:textId="77777777" w:rsidR="000F64A4" w:rsidRPr="00616F7D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color w:val="FF0000"/>
          <w:sz w:val="22"/>
        </w:rPr>
      </w:pPr>
    </w:p>
    <w:p w14:paraId="341F7EFE" w14:textId="77777777" w:rsidR="000F64A4" w:rsidRPr="003B0600" w:rsidRDefault="000F64A4" w:rsidP="000F64A4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Agenda and Script</w:t>
      </w:r>
    </w:p>
    <w:p w14:paraId="3757B6A2" w14:textId="77777777" w:rsidR="000F64A4" w:rsidRPr="003B0600" w:rsidRDefault="000F64A4" w:rsidP="000F64A4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Finalize Checklist for Day of Showcase</w:t>
      </w:r>
    </w:p>
    <w:p w14:paraId="77443921" w14:textId="55159A79" w:rsidR="000F64A4" w:rsidRPr="00675D72" w:rsidRDefault="000F64A4" w:rsidP="00675D72">
      <w:pPr>
        <w:numPr>
          <w:ilvl w:val="1"/>
          <w:numId w:val="1"/>
        </w:numPr>
        <w:tabs>
          <w:tab w:val="left" w:pos="1440"/>
        </w:tabs>
        <w:spacing w:after="0"/>
        <w:ind w:left="720" w:hanging="270"/>
        <w:contextualSpacing/>
        <w:rPr>
          <w:rFonts w:ascii="Calibri" w:eastAsia="Calibri" w:hAnsi="Calibri"/>
          <w:b/>
          <w:bCs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Create and Finalize all additional materials</w:t>
      </w:r>
      <w:r w:rsidRPr="003B0600">
        <w:rPr>
          <w:rFonts w:ascii="Calibri" w:eastAsia="Calibri" w:hAnsi="Calibri"/>
          <w:b/>
          <w:bCs/>
          <w:i/>
          <w:color w:val="0070C0"/>
          <w:sz w:val="22"/>
        </w:rPr>
        <w:br/>
      </w:r>
      <w:r w:rsidRPr="003B0600">
        <w:rPr>
          <w:rFonts w:ascii="Calibri" w:eastAsia="Calibri" w:hAnsi="Calibri"/>
          <w:b/>
          <w:bCs/>
          <w:i/>
          <w:color w:val="FF0000"/>
          <w:sz w:val="22"/>
        </w:rPr>
        <w:br/>
      </w:r>
      <w:r w:rsidRPr="003B0600">
        <w:rPr>
          <w:rFonts w:ascii="Calibri" w:eastAsia="Calibri" w:hAnsi="Calibri"/>
          <w:b/>
          <w:bCs/>
          <w:i/>
          <w:sz w:val="22"/>
        </w:rPr>
        <w:br/>
      </w:r>
      <w:r w:rsidRPr="00675D72">
        <w:rPr>
          <w:rFonts w:ascii="Calibri" w:eastAsia="Calibri" w:hAnsi="Calibri"/>
          <w:b/>
          <w:bCs/>
          <w:sz w:val="22"/>
          <w:u w:val="single"/>
        </w:rPr>
        <w:t>June</w:t>
      </w:r>
      <w:r w:rsidRPr="00675D72">
        <w:rPr>
          <w:rFonts w:ascii="Calibri" w:eastAsia="Calibri" w:hAnsi="Calibri"/>
          <w:b/>
          <w:bCs/>
          <w:sz w:val="22"/>
        </w:rPr>
        <w:t>:</w:t>
      </w:r>
    </w:p>
    <w:p w14:paraId="0F5095CF" w14:textId="77777777" w:rsidR="000F64A4" w:rsidRPr="00616F7D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sz w:val="22"/>
        </w:rPr>
      </w:pPr>
      <w:r>
        <w:rPr>
          <w:rFonts w:ascii="Calibri" w:eastAsia="Calibri" w:hAnsi="Calibri"/>
          <w:b/>
          <w:bCs/>
          <w:color w:val="FF0000"/>
          <w:sz w:val="22"/>
        </w:rPr>
        <w:t xml:space="preserve">STAT Showcase:  </w:t>
      </w:r>
      <w:r w:rsidRPr="00116A66">
        <w:rPr>
          <w:rFonts w:ascii="Calibri" w:eastAsia="Calibri" w:hAnsi="Calibri"/>
          <w:b/>
          <w:bCs/>
          <w:color w:val="FF0000"/>
          <w:sz w:val="22"/>
        </w:rPr>
        <w:t>Demonstrate and celebrate success</w:t>
      </w:r>
      <w:r w:rsidRPr="00675D72">
        <w:rPr>
          <w:rFonts w:ascii="Calibri" w:eastAsia="Calibri" w:hAnsi="Calibri"/>
          <w:b/>
          <w:bCs/>
          <w:color w:val="FF0000"/>
          <w:sz w:val="22"/>
        </w:rPr>
        <w:t>!</w:t>
      </w:r>
    </w:p>
    <w:p w14:paraId="218FF28E" w14:textId="77777777" w:rsidR="000F64A4" w:rsidRPr="003B0600" w:rsidRDefault="000F64A4" w:rsidP="000F64A4">
      <w:pPr>
        <w:spacing w:after="0"/>
        <w:ind w:left="720"/>
        <w:contextualSpacing/>
        <w:rPr>
          <w:rFonts w:ascii="Calibri" w:eastAsia="Calibri" w:hAnsi="Calibri"/>
          <w:b/>
          <w:bCs/>
          <w:i/>
          <w:sz w:val="22"/>
        </w:rPr>
      </w:pPr>
    </w:p>
    <w:p w14:paraId="2A58E896" w14:textId="77777777" w:rsidR="000F64A4" w:rsidRPr="003B0600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Execute Showcase plan!</w:t>
      </w:r>
    </w:p>
    <w:p w14:paraId="2FDF8268" w14:textId="77777777" w:rsidR="000F64A4" w:rsidRPr="003B0600" w:rsidRDefault="000F64A4" w:rsidP="000F64A4">
      <w:pPr>
        <w:numPr>
          <w:ilvl w:val="1"/>
          <w:numId w:val="1"/>
        </w:numPr>
        <w:spacing w:after="0"/>
        <w:ind w:left="720" w:hanging="270"/>
        <w:contextualSpacing/>
        <w:rPr>
          <w:rFonts w:ascii="Calibri" w:eastAsia="Calibri" w:hAnsi="Calibri"/>
          <w:b/>
          <w:bCs/>
          <w:i/>
          <w:sz w:val="22"/>
        </w:rPr>
      </w:pPr>
      <w:r w:rsidRPr="003B0600">
        <w:rPr>
          <w:rFonts w:ascii="Calibri" w:eastAsia="Calibri" w:hAnsi="Calibri"/>
          <w:b/>
          <w:bCs/>
          <w:i/>
          <w:color w:val="0070C0"/>
          <w:sz w:val="22"/>
        </w:rPr>
        <w:t>Debrief to plan better for next year</w:t>
      </w:r>
    </w:p>
    <w:p w14:paraId="2C9AA74D" w14:textId="77777777" w:rsidR="004E03C9" w:rsidRDefault="004E03C9"/>
    <w:sectPr w:rsidR="004E03C9" w:rsidSect="00C55D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E2C"/>
    <w:multiLevelType w:val="hybridMultilevel"/>
    <w:tmpl w:val="6D5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53"/>
    <w:multiLevelType w:val="hybridMultilevel"/>
    <w:tmpl w:val="9CC4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3609"/>
    <w:multiLevelType w:val="multilevel"/>
    <w:tmpl w:val="95FC5F80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0CB1"/>
    <w:multiLevelType w:val="hybridMultilevel"/>
    <w:tmpl w:val="4B8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D33F0"/>
    <w:multiLevelType w:val="hybridMultilevel"/>
    <w:tmpl w:val="825C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8"/>
    <w:rsid w:val="000F64A4"/>
    <w:rsid w:val="001825BF"/>
    <w:rsid w:val="001F463A"/>
    <w:rsid w:val="00252A6B"/>
    <w:rsid w:val="002A1579"/>
    <w:rsid w:val="003B0600"/>
    <w:rsid w:val="004D38EC"/>
    <w:rsid w:val="004E03C9"/>
    <w:rsid w:val="005740E7"/>
    <w:rsid w:val="00602225"/>
    <w:rsid w:val="00675D72"/>
    <w:rsid w:val="00755286"/>
    <w:rsid w:val="008A13C7"/>
    <w:rsid w:val="008F7D08"/>
    <w:rsid w:val="00900386"/>
    <w:rsid w:val="00965154"/>
    <w:rsid w:val="00977179"/>
    <w:rsid w:val="009A6FEB"/>
    <w:rsid w:val="009C37D6"/>
    <w:rsid w:val="00C041A3"/>
    <w:rsid w:val="00C55DB9"/>
    <w:rsid w:val="00C66B6F"/>
    <w:rsid w:val="00CE1F1A"/>
    <w:rsid w:val="00D62F44"/>
    <w:rsid w:val="00E037A9"/>
    <w:rsid w:val="00F54885"/>
    <w:rsid w:val="00FB5BB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984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A4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4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F64A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4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6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63A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63A"/>
    <w:rPr>
      <w:rFonts w:eastAsiaTheme="minorHAns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A4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4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F64A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4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6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63A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63A"/>
    <w:rPr>
      <w:rFonts w:eastAsiaTheme="minorHAns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3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921</Words>
  <Characters>5256</Characters>
  <Application>Microsoft Macintosh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Ryan</dc:creator>
  <cp:keywords/>
  <dc:description/>
  <cp:lastModifiedBy>Danielle Ryan</cp:lastModifiedBy>
  <cp:revision>7</cp:revision>
  <dcterms:created xsi:type="dcterms:W3CDTF">2017-10-06T01:04:00Z</dcterms:created>
  <dcterms:modified xsi:type="dcterms:W3CDTF">2017-10-06T01:09:00Z</dcterms:modified>
</cp:coreProperties>
</file>